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455" w:rsidRDefault="00911F0D" w:rsidP="00911F0D">
      <w:pPr>
        <w:ind w:firstLine="4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ЧОУ ДО Школа </w:t>
      </w:r>
      <w:proofErr w:type="gramStart"/>
      <w:r>
        <w:rPr>
          <w:b/>
          <w:sz w:val="28"/>
          <w:szCs w:val="28"/>
        </w:rPr>
        <w:t>иностранных</w:t>
      </w:r>
      <w:proofErr w:type="gramEnd"/>
      <w:r>
        <w:rPr>
          <w:b/>
          <w:sz w:val="28"/>
          <w:szCs w:val="28"/>
        </w:rPr>
        <w:t xml:space="preserve"> </w:t>
      </w:r>
    </w:p>
    <w:p w:rsidR="00911F0D" w:rsidRDefault="00911F0D" w:rsidP="00911F0D">
      <w:pPr>
        <w:ind w:firstLine="480"/>
        <w:rPr>
          <w:b/>
          <w:sz w:val="28"/>
          <w:szCs w:val="28"/>
        </w:rPr>
      </w:pPr>
      <w:r>
        <w:rPr>
          <w:b/>
          <w:sz w:val="28"/>
          <w:szCs w:val="28"/>
        </w:rPr>
        <w:t>языков « Новый метод»</w:t>
      </w:r>
    </w:p>
    <w:p w:rsidR="00911F0D" w:rsidRDefault="00911F0D" w:rsidP="00911F0D">
      <w:pPr>
        <w:ind w:firstLine="480"/>
        <w:rPr>
          <w:b/>
          <w:sz w:val="28"/>
          <w:szCs w:val="28"/>
        </w:rPr>
      </w:pPr>
      <w:r>
        <w:rPr>
          <w:b/>
          <w:sz w:val="28"/>
          <w:szCs w:val="28"/>
        </w:rPr>
        <w:t>г. Череповец, Бульвар Доменщиков</w:t>
      </w:r>
    </w:p>
    <w:p w:rsidR="00911F0D" w:rsidRDefault="00911F0D" w:rsidP="00911F0D">
      <w:pPr>
        <w:ind w:firstLine="480"/>
        <w:rPr>
          <w:sz w:val="28"/>
          <w:szCs w:val="28"/>
        </w:rPr>
      </w:pPr>
      <w:r>
        <w:rPr>
          <w:b/>
          <w:sz w:val="28"/>
          <w:szCs w:val="28"/>
        </w:rPr>
        <w:t>д.32, кабинет №31</w:t>
      </w:r>
      <w:r>
        <w:rPr>
          <w:sz w:val="28"/>
          <w:szCs w:val="28"/>
        </w:rPr>
        <w:t xml:space="preserve"> </w:t>
      </w:r>
    </w:p>
    <w:p w:rsidR="003F0E12" w:rsidRDefault="003F0E12" w:rsidP="00911F0D">
      <w:pPr>
        <w:ind w:firstLine="480"/>
        <w:rPr>
          <w:sz w:val="28"/>
          <w:szCs w:val="28"/>
        </w:rPr>
      </w:pPr>
    </w:p>
    <w:p w:rsidR="003F0E12" w:rsidRDefault="003F0E12" w:rsidP="00911F0D">
      <w:pPr>
        <w:ind w:firstLine="480"/>
      </w:pPr>
      <w:r>
        <w:t>Принято на заседании Педсовета</w:t>
      </w:r>
    </w:p>
    <w:p w:rsidR="003F0E12" w:rsidRPr="003F0E12" w:rsidRDefault="003F0E12" w:rsidP="00911F0D">
      <w:pPr>
        <w:ind w:firstLine="480"/>
      </w:pPr>
      <w:r>
        <w:t>20 ноября 2017г.</w:t>
      </w:r>
    </w:p>
    <w:p w:rsidR="00815CE0" w:rsidRDefault="00815CE0" w:rsidP="00815CE0">
      <w:pPr>
        <w:ind w:firstLine="48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Утверждаю: </w:t>
      </w:r>
    </w:p>
    <w:p w:rsidR="00815CE0" w:rsidRDefault="00815CE0" w:rsidP="00815CE0">
      <w:pPr>
        <w:ind w:firstLine="48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Директор</w:t>
      </w:r>
      <w:r w:rsidR="001E134F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 </w:t>
      </w:r>
      <w:r w:rsidR="001E134F">
        <w:rPr>
          <w:b/>
          <w:sz w:val="28"/>
          <w:szCs w:val="28"/>
        </w:rPr>
        <w:t xml:space="preserve">  </w:t>
      </w:r>
      <w:proofErr w:type="spellStart"/>
      <w:r w:rsidR="001E134F">
        <w:rPr>
          <w:b/>
          <w:sz w:val="28"/>
          <w:szCs w:val="28"/>
        </w:rPr>
        <w:t>ХлыбоваТ.Б</w:t>
      </w:r>
      <w:proofErr w:type="spellEnd"/>
      <w:r w:rsidR="001E134F">
        <w:rPr>
          <w:b/>
          <w:sz w:val="28"/>
          <w:szCs w:val="28"/>
        </w:rPr>
        <w:t>.</w:t>
      </w:r>
    </w:p>
    <w:p w:rsidR="00911F0D" w:rsidRDefault="00911F0D" w:rsidP="00815CE0">
      <w:pPr>
        <w:ind w:firstLine="480"/>
        <w:jc w:val="right"/>
        <w:rPr>
          <w:b/>
          <w:sz w:val="28"/>
          <w:szCs w:val="28"/>
        </w:rPr>
      </w:pPr>
    </w:p>
    <w:p w:rsidR="001E134F" w:rsidRDefault="003F0E12" w:rsidP="00815CE0">
      <w:pPr>
        <w:ind w:firstLine="480"/>
        <w:jc w:val="right"/>
        <w:rPr>
          <w:sz w:val="28"/>
          <w:szCs w:val="28"/>
        </w:rPr>
      </w:pPr>
      <w:r>
        <w:rPr>
          <w:sz w:val="28"/>
          <w:szCs w:val="28"/>
        </w:rPr>
        <w:t>2</w:t>
      </w:r>
      <w:r w:rsidR="00911F0D">
        <w:rPr>
          <w:sz w:val="28"/>
          <w:szCs w:val="28"/>
        </w:rPr>
        <w:t>0.</w:t>
      </w:r>
      <w:r>
        <w:rPr>
          <w:sz w:val="28"/>
          <w:szCs w:val="28"/>
        </w:rPr>
        <w:t>11.</w:t>
      </w:r>
      <w:r w:rsidR="00911F0D">
        <w:rPr>
          <w:sz w:val="28"/>
          <w:szCs w:val="28"/>
        </w:rPr>
        <w:t xml:space="preserve"> 2017 г. </w:t>
      </w:r>
    </w:p>
    <w:p w:rsidR="00911F0D" w:rsidRPr="00911F0D" w:rsidRDefault="00911F0D" w:rsidP="00815CE0">
      <w:pPr>
        <w:ind w:firstLine="480"/>
        <w:jc w:val="right"/>
        <w:rPr>
          <w:sz w:val="28"/>
          <w:szCs w:val="28"/>
        </w:rPr>
      </w:pPr>
    </w:p>
    <w:p w:rsidR="001E134F" w:rsidRDefault="001E134F" w:rsidP="00815CE0">
      <w:pPr>
        <w:ind w:firstLine="480"/>
        <w:jc w:val="right"/>
        <w:rPr>
          <w:b/>
          <w:sz w:val="28"/>
          <w:szCs w:val="28"/>
        </w:rPr>
      </w:pPr>
    </w:p>
    <w:p w:rsidR="001E134F" w:rsidRDefault="001E134F" w:rsidP="00815CE0">
      <w:pPr>
        <w:ind w:firstLine="480"/>
        <w:jc w:val="right"/>
        <w:rPr>
          <w:b/>
          <w:sz w:val="28"/>
          <w:szCs w:val="28"/>
        </w:rPr>
      </w:pPr>
    </w:p>
    <w:p w:rsidR="00870455" w:rsidRDefault="00870455" w:rsidP="00870455">
      <w:pPr>
        <w:ind w:firstLine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Положение о приеме </w:t>
      </w:r>
      <w:proofErr w:type="gramStart"/>
      <w:r>
        <w:rPr>
          <w:b/>
          <w:sz w:val="28"/>
          <w:szCs w:val="28"/>
        </w:rPr>
        <w:t>обучающихся</w:t>
      </w:r>
      <w:proofErr w:type="gramEnd"/>
    </w:p>
    <w:p w:rsidR="00870455" w:rsidRDefault="00870455" w:rsidP="00870455">
      <w:pPr>
        <w:ind w:firstLine="480"/>
        <w:jc w:val="center"/>
        <w:rPr>
          <w:b/>
          <w:sz w:val="28"/>
          <w:szCs w:val="28"/>
        </w:rPr>
      </w:pPr>
    </w:p>
    <w:p w:rsidR="00870455" w:rsidRDefault="00870455" w:rsidP="00870455">
      <w:pPr>
        <w:ind w:firstLine="480"/>
        <w:jc w:val="both"/>
      </w:pPr>
      <w:r>
        <w:t>1.1 Положение о приеме обучающихся</w:t>
      </w:r>
      <w:r w:rsidR="003F0E12">
        <w:t xml:space="preserve"> разработано в соответствии с Конституцией Р.Ф,</w:t>
      </w:r>
      <w:r>
        <w:t xml:space="preserve"> согласно  ст. </w:t>
      </w:r>
      <w:r w:rsidR="003F0E12">
        <w:t xml:space="preserve">30, часть 2 </w:t>
      </w:r>
      <w:r>
        <w:t xml:space="preserve"> Закона РФ «Об образовании»</w:t>
      </w:r>
      <w:r w:rsidR="003F0E12">
        <w:t xml:space="preserve"> от 29.12.2012 №273-ФЗ, уставом Учреждения, иными локальными актами.</w:t>
      </w:r>
      <w:r>
        <w:t xml:space="preserve"> </w:t>
      </w:r>
    </w:p>
    <w:p w:rsidR="00870455" w:rsidRPr="00417D18" w:rsidRDefault="006B6017" w:rsidP="00870455">
      <w:pPr>
        <w:ind w:firstLine="480"/>
        <w:jc w:val="both"/>
      </w:pPr>
      <w:r>
        <w:t>1</w:t>
      </w:r>
      <w:r w:rsidR="00870455">
        <w:t>.2. При приеме обучающихся,</w:t>
      </w:r>
      <w:r w:rsidR="00A7032E">
        <w:t xml:space="preserve"> всем желающим обучаться в Школе, </w:t>
      </w:r>
      <w:r w:rsidR="00870455">
        <w:t>родителям (законным представителям) несовершеннолетних обучающихся обеспечивается возможность ознакомления с уставом образовательного Учреждения, лицензией на право ведения образовательной деятельности, дополнительными</w:t>
      </w:r>
      <w:r w:rsidR="003F0E12">
        <w:t xml:space="preserve"> общеразвивающими</w:t>
      </w:r>
      <w:r w:rsidR="00870455">
        <w:t xml:space="preserve"> образовательными программами</w:t>
      </w:r>
      <w:r w:rsidR="00417D18">
        <w:t xml:space="preserve">, правилами внутреннего распорядка </w:t>
      </w:r>
      <w:proofErr w:type="gramStart"/>
      <w:r w:rsidR="00417D18">
        <w:t>для</w:t>
      </w:r>
      <w:proofErr w:type="gramEnd"/>
      <w:r w:rsidR="00417D18">
        <w:t xml:space="preserve"> обучающихся. </w:t>
      </w:r>
    </w:p>
    <w:p w:rsidR="00556AF3" w:rsidRPr="00556AF3" w:rsidRDefault="00556AF3" w:rsidP="00870455">
      <w:pPr>
        <w:ind w:firstLine="480"/>
        <w:jc w:val="both"/>
      </w:pPr>
      <w:r w:rsidRPr="00556AF3">
        <w:t>1.3</w:t>
      </w:r>
      <w:proofErr w:type="gramStart"/>
      <w:r>
        <w:t xml:space="preserve"> В</w:t>
      </w:r>
      <w:proofErr w:type="gramEnd"/>
      <w:r>
        <w:t xml:space="preserve"> Учреждение могут быть приняты лица, независимо от их гражданства, места жительства.</w:t>
      </w:r>
      <w:r w:rsidRPr="00556AF3">
        <w:t xml:space="preserve"> </w:t>
      </w:r>
    </w:p>
    <w:p w:rsidR="00870455" w:rsidRDefault="006B6017" w:rsidP="00870455">
      <w:pPr>
        <w:ind w:firstLine="480"/>
        <w:jc w:val="both"/>
      </w:pPr>
      <w:r>
        <w:t>1</w:t>
      </w:r>
      <w:r w:rsidR="00870455">
        <w:t>.</w:t>
      </w:r>
      <w:r w:rsidR="00556AF3">
        <w:t>4</w:t>
      </w:r>
      <w:r w:rsidR="00870455">
        <w:t xml:space="preserve"> Образовательные услуги предоставляются на платной основе. </w:t>
      </w:r>
    </w:p>
    <w:p w:rsidR="00870455" w:rsidRDefault="006B6017" w:rsidP="00870455">
      <w:pPr>
        <w:ind w:firstLine="480"/>
        <w:jc w:val="both"/>
      </w:pPr>
      <w:r>
        <w:t>1</w:t>
      </w:r>
      <w:r w:rsidR="00870455">
        <w:t>.</w:t>
      </w:r>
      <w:r w:rsidR="00556AF3">
        <w:t>5</w:t>
      </w:r>
      <w:r w:rsidR="00870455">
        <w:t xml:space="preserve">. Основанием для </w:t>
      </w:r>
      <w:proofErr w:type="gramStart"/>
      <w:r w:rsidR="00870455">
        <w:t>зачисления</w:t>
      </w:r>
      <w:proofErr w:type="gramEnd"/>
      <w:r w:rsidR="00870455">
        <w:t xml:space="preserve"> обучающегося в Школу является заключенный договор, регламентирующий права и обязанности сторон, сроки обучения, формы и размер платы за обучение, иные условия обучения.</w:t>
      </w:r>
    </w:p>
    <w:p w:rsidR="00C264C5" w:rsidRDefault="00C264C5" w:rsidP="00C264C5">
      <w:pPr>
        <w:ind w:firstLine="480"/>
        <w:jc w:val="both"/>
      </w:pPr>
      <w:r>
        <w:t>1.6. Набор в учебные группы осуществляется за две недели  до начала учебного процесса по мере комплектования учебных групп.</w:t>
      </w:r>
    </w:p>
    <w:p w:rsidR="00870455" w:rsidRDefault="00870455" w:rsidP="00870455">
      <w:pPr>
        <w:ind w:firstLine="480"/>
        <w:jc w:val="both"/>
      </w:pPr>
      <w:r>
        <w:t>. Включение обучающегося в группу, наиболее оптимально соответствующую уровню его знаний, осуществляется по итогам вступительных испытаний. Вступительное испытание проводится путем тестирования знаний учащихся по иностранному языку и устной беседы. Тесты  для вступительного испытания разработаны авторами учебников</w:t>
      </w:r>
      <w:r w:rsidR="00A7032E">
        <w:t>, по которым ведется обучение в Школе. Тестирование ведется по шкале уровней, разработанных Советом Европы и начинается с уровня А</w:t>
      </w:r>
      <w:proofErr w:type="gramStart"/>
      <w:r w:rsidR="00A7032E">
        <w:t>1</w:t>
      </w:r>
      <w:proofErr w:type="gramEnd"/>
      <w:r w:rsidR="00A7032E">
        <w:t>/1.(элементарный).</w:t>
      </w:r>
      <w:r>
        <w:t xml:space="preserve">  </w:t>
      </w:r>
    </w:p>
    <w:p w:rsidR="00870455" w:rsidRDefault="00870455" w:rsidP="00870455">
      <w:pPr>
        <w:ind w:firstLine="480"/>
        <w:jc w:val="both"/>
      </w:pPr>
      <w:r>
        <w:t xml:space="preserve">Количество обучающихся в одной группе </w:t>
      </w:r>
      <w:r w:rsidR="00A7032E">
        <w:t xml:space="preserve"> составляет </w:t>
      </w:r>
      <w:r w:rsidR="002604C2">
        <w:t>до 10</w:t>
      </w:r>
      <w:bookmarkStart w:id="0" w:name="_GoBack"/>
      <w:bookmarkEnd w:id="0"/>
      <w:r w:rsidR="00A7032E">
        <w:t xml:space="preserve"> человек, в зависимости от специфики  </w:t>
      </w:r>
      <w:r>
        <w:t xml:space="preserve"> курса</w:t>
      </w:r>
      <w:r w:rsidR="006B6017">
        <w:t xml:space="preserve">  на высок</w:t>
      </w:r>
      <w:r>
        <w:t>и</w:t>
      </w:r>
      <w:r w:rsidR="006B6017">
        <w:t>х</w:t>
      </w:r>
      <w:r>
        <w:t xml:space="preserve"> </w:t>
      </w:r>
      <w:r w:rsidR="006B6017">
        <w:t xml:space="preserve"> уровнях обучения группа может составлять 4 человека. </w:t>
      </w:r>
    </w:p>
    <w:p w:rsidR="006B6017" w:rsidRDefault="006B6017" w:rsidP="00870455">
      <w:pPr>
        <w:ind w:firstLine="480"/>
        <w:jc w:val="both"/>
      </w:pPr>
      <w:r>
        <w:t>По желанию родителей ( законных представителей) группы детей могут быть от двух до четырех человек, в этом случае оплата корректируется</w:t>
      </w:r>
      <w:r w:rsidR="00C264C5">
        <w:t>.</w:t>
      </w:r>
    </w:p>
    <w:p w:rsidR="00870455" w:rsidRDefault="006B6017" w:rsidP="00870455">
      <w:pPr>
        <w:ind w:firstLine="480"/>
        <w:jc w:val="both"/>
      </w:pPr>
      <w:r>
        <w:t>1</w:t>
      </w:r>
      <w:r w:rsidR="00870455">
        <w:t>.</w:t>
      </w:r>
      <w:r w:rsidR="00556AF3">
        <w:t>7</w:t>
      </w:r>
      <w:r w:rsidR="00870455">
        <w:t xml:space="preserve">. Занятия в Школе проводятся </w:t>
      </w:r>
      <w:r>
        <w:t xml:space="preserve"> с 5сентября по 31 мая.</w:t>
      </w:r>
    </w:p>
    <w:p w:rsidR="00870455" w:rsidRDefault="006B6017" w:rsidP="00870455">
      <w:pPr>
        <w:ind w:firstLine="480"/>
        <w:jc w:val="both"/>
      </w:pPr>
      <w:r>
        <w:t>1</w:t>
      </w:r>
      <w:r w:rsidR="00870455">
        <w:t>.</w:t>
      </w:r>
      <w:r w:rsidR="00556AF3">
        <w:t>8</w:t>
      </w:r>
      <w:r w:rsidR="00870455">
        <w:t xml:space="preserve">. Обучение проводится по учебным курсам, продолжительность которых определяется объемом соответствующей учебной программы. </w:t>
      </w:r>
    </w:p>
    <w:p w:rsidR="00870455" w:rsidRDefault="006B6017" w:rsidP="00870455">
      <w:pPr>
        <w:ind w:firstLine="480"/>
        <w:jc w:val="both"/>
      </w:pPr>
      <w:r>
        <w:t>1</w:t>
      </w:r>
      <w:r w:rsidR="00870455">
        <w:t>.</w:t>
      </w:r>
      <w:r w:rsidR="00556AF3">
        <w:t>9</w:t>
      </w:r>
      <w:r w:rsidR="00870455">
        <w:t xml:space="preserve">. Занятия в Школе проводятся по расписанию, исходя из специфики каждой </w:t>
      </w:r>
      <w:r>
        <w:t xml:space="preserve">программы и </w:t>
      </w:r>
      <w:r w:rsidR="00870455">
        <w:t xml:space="preserve"> возможностей Учреждения. </w:t>
      </w:r>
    </w:p>
    <w:p w:rsidR="009E7AC5" w:rsidRDefault="006B6017" w:rsidP="009E7AC5">
      <w:pPr>
        <w:ind w:firstLine="480"/>
        <w:jc w:val="both"/>
      </w:pPr>
      <w:r>
        <w:t>1</w:t>
      </w:r>
      <w:r w:rsidR="00870455">
        <w:t>.</w:t>
      </w:r>
      <w:r w:rsidR="00556AF3">
        <w:t>10</w:t>
      </w:r>
      <w:r w:rsidR="00870455">
        <w:t xml:space="preserve">. </w:t>
      </w:r>
      <w:r>
        <w:t>О</w:t>
      </w:r>
      <w:r w:rsidR="00870455">
        <w:t>бучени</w:t>
      </w:r>
      <w:r>
        <w:t>е</w:t>
      </w:r>
      <w:r w:rsidR="00870455">
        <w:t xml:space="preserve"> осуществля</w:t>
      </w:r>
      <w:r>
        <w:t>ет</w:t>
      </w:r>
      <w:r w:rsidR="00870455">
        <w:t xml:space="preserve">ся в очной форме, </w:t>
      </w:r>
      <w:r>
        <w:t xml:space="preserve">согласно </w:t>
      </w:r>
      <w:proofErr w:type="gramStart"/>
      <w:r>
        <w:t>договора</w:t>
      </w:r>
      <w:proofErr w:type="gramEnd"/>
      <w:r>
        <w:t xml:space="preserve"> об обучении обучающиеся </w:t>
      </w:r>
      <w:r w:rsidR="009E7AC5">
        <w:t xml:space="preserve">могут получать </w:t>
      </w:r>
      <w:r w:rsidR="00870455">
        <w:t xml:space="preserve"> индивидуальн</w:t>
      </w:r>
      <w:r w:rsidR="009E7AC5">
        <w:t>ые консультации, в связи с пропуском занятий по уважительной причине.</w:t>
      </w:r>
    </w:p>
    <w:p w:rsidR="00417D18" w:rsidRDefault="00417D18" w:rsidP="009E7AC5">
      <w:pPr>
        <w:ind w:firstLine="480"/>
        <w:jc w:val="both"/>
      </w:pPr>
      <w:r>
        <w:lastRenderedPageBreak/>
        <w:t>1.11. При зачислении лица на обучение в Учреждение, Директор Учреждения издает приказ о зачислении указанного лица  в Учреждение. Лицо считается зачисленным с указанной в приказе Директора Учреждения даты.</w:t>
      </w:r>
    </w:p>
    <w:p w:rsidR="00417D18" w:rsidRDefault="00417D18" w:rsidP="009E7AC5">
      <w:pPr>
        <w:ind w:firstLine="480"/>
        <w:jc w:val="both"/>
      </w:pPr>
      <w:r>
        <w:t>1.12. Обучающиеся принимаются в Учреждение в течение всего учебного года.</w:t>
      </w:r>
      <w:proofErr w:type="gramStart"/>
      <w:r>
        <w:t xml:space="preserve"> .</w:t>
      </w:r>
      <w:proofErr w:type="gramEnd"/>
      <w:r>
        <w:t xml:space="preserve"> </w:t>
      </w:r>
    </w:p>
    <w:p w:rsidR="00377C67" w:rsidRDefault="009E7AC5" w:rsidP="009E7AC5">
      <w:pPr>
        <w:ind w:firstLine="480"/>
        <w:jc w:val="both"/>
      </w:pPr>
      <w:r>
        <w:t xml:space="preserve"> </w:t>
      </w:r>
      <w:r w:rsidR="006B6017">
        <w:t>1</w:t>
      </w:r>
      <w:r w:rsidR="00870455">
        <w:t>.1</w:t>
      </w:r>
      <w:r w:rsidR="00C264C5">
        <w:t>3</w:t>
      </w:r>
      <w:r w:rsidR="00870455">
        <w:t>. Родителям (законным представителям) несовершеннолетних обучающихся обеспечивается возможность ознакомления с ходом и содержанием образовательного процесса, со сведениями об успеваемости обучающихся и результатами их промежуточной аттестации.</w:t>
      </w:r>
    </w:p>
    <w:sectPr w:rsidR="00377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B0C"/>
    <w:rsid w:val="001E134F"/>
    <w:rsid w:val="002604C2"/>
    <w:rsid w:val="00377C67"/>
    <w:rsid w:val="003F0E12"/>
    <w:rsid w:val="00417D18"/>
    <w:rsid w:val="00490B0C"/>
    <w:rsid w:val="00556AF3"/>
    <w:rsid w:val="006B6017"/>
    <w:rsid w:val="00815CE0"/>
    <w:rsid w:val="00870455"/>
    <w:rsid w:val="00911F0D"/>
    <w:rsid w:val="009E7AC5"/>
    <w:rsid w:val="00A7032E"/>
    <w:rsid w:val="00C264C5"/>
    <w:rsid w:val="00C3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4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264C5"/>
    <w:pPr>
      <w:suppressAutoHyphens w:val="0"/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4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264C5"/>
    <w:pPr>
      <w:suppressAutoHyphens w:val="0"/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cp:lastPrinted>2018-01-03T16:24:00Z</cp:lastPrinted>
  <dcterms:created xsi:type="dcterms:W3CDTF">2017-09-20T06:52:00Z</dcterms:created>
  <dcterms:modified xsi:type="dcterms:W3CDTF">2018-01-15T13:05:00Z</dcterms:modified>
</cp:coreProperties>
</file>